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010D" w14:textId="77777777" w:rsidR="00C316CA" w:rsidRDefault="00C316CA" w:rsidP="00C316CA">
      <w:pPr>
        <w:jc w:val="center"/>
      </w:pPr>
      <w:r>
        <w:t>INVITATION TO BID</w:t>
      </w:r>
    </w:p>
    <w:p w14:paraId="15A14357" w14:textId="5D76F78B" w:rsidR="00C316CA" w:rsidRDefault="005212CC" w:rsidP="00C316CA">
      <w:pPr>
        <w:jc w:val="center"/>
      </w:pPr>
      <w:r>
        <w:t>GIBRALTAR SCHOOL DISTRICT</w:t>
      </w:r>
    </w:p>
    <w:p w14:paraId="66A11E7F" w14:textId="6B099816" w:rsidR="00C316CA" w:rsidRDefault="00C316CA" w:rsidP="00C316CA">
      <w:r>
        <w:t xml:space="preserve">Notice is hereby given that sealed bids will be received, </w:t>
      </w:r>
      <w:r w:rsidR="008D1F25">
        <w:t>opened,</w:t>
      </w:r>
      <w:r>
        <w:t xml:space="preserve"> and read aloud, by </w:t>
      </w:r>
      <w:r w:rsidR="005212CC">
        <w:t>Gibraltar School District</w:t>
      </w:r>
      <w:r w:rsidR="00F208D4">
        <w:t xml:space="preserve"> </w:t>
      </w:r>
      <w:r w:rsidR="00C0791D">
        <w:t>via Building Connected</w:t>
      </w:r>
      <w:r w:rsidR="00AC62C9">
        <w:t xml:space="preserve"> </w:t>
      </w:r>
      <w:r>
        <w:t xml:space="preserve">no later than </w:t>
      </w:r>
      <w:r w:rsidR="00294C77">
        <w:t>1</w:t>
      </w:r>
      <w:r>
        <w:t>:</w:t>
      </w:r>
      <w:r w:rsidR="009225FF">
        <w:t>3</w:t>
      </w:r>
      <w:r>
        <w:t xml:space="preserve">0 </w:t>
      </w:r>
      <w:r w:rsidR="00294C77">
        <w:t>pm</w:t>
      </w:r>
      <w:r>
        <w:t xml:space="preserve"> local time </w:t>
      </w:r>
      <w:r w:rsidR="00522182">
        <w:t xml:space="preserve">on </w:t>
      </w:r>
      <w:r w:rsidR="00113357">
        <w:t>Thursday</w:t>
      </w:r>
      <w:r w:rsidR="00AD5A34">
        <w:t xml:space="preserve">, </w:t>
      </w:r>
      <w:r w:rsidR="00294C77">
        <w:t>May 2</w:t>
      </w:r>
      <w:r w:rsidR="00854CD4">
        <w:t>8</w:t>
      </w:r>
      <w:r w:rsidR="00AD5A34">
        <w:t>, 202</w:t>
      </w:r>
      <w:r w:rsidR="00294C77">
        <w:t>6</w:t>
      </w:r>
      <w:r w:rsidR="00C0791D">
        <w:t>,</w:t>
      </w:r>
      <w:r w:rsidR="00397C53">
        <w:t xml:space="preserve"> </w:t>
      </w:r>
      <w:r>
        <w:t>for the following work:</w:t>
      </w:r>
    </w:p>
    <w:p w14:paraId="45303FE2" w14:textId="6AFD51DE" w:rsidR="005212CC" w:rsidRDefault="00E93F99" w:rsidP="00C316CA">
      <w:pPr>
        <w:rPr>
          <w:rFonts w:cstheme="minorHAnsi"/>
          <w:bCs/>
        </w:rPr>
      </w:pPr>
      <w:r>
        <w:rPr>
          <w:rFonts w:cstheme="minorHAnsi"/>
          <w:bCs/>
        </w:rPr>
        <w:t xml:space="preserve">Gibraltar </w:t>
      </w:r>
      <w:r w:rsidR="00522182">
        <w:rPr>
          <w:rFonts w:cstheme="minorHAnsi"/>
          <w:bCs/>
        </w:rPr>
        <w:t xml:space="preserve">School District </w:t>
      </w:r>
      <w:r w:rsidR="00D274D9" w:rsidRPr="00D274D9">
        <w:rPr>
          <w:rFonts w:cstheme="minorHAnsi"/>
          <w:bCs/>
        </w:rPr>
        <w:t>BP #24-</w:t>
      </w:r>
      <w:r w:rsidR="00854CD4">
        <w:rPr>
          <w:rFonts w:cstheme="minorHAnsi"/>
          <w:bCs/>
        </w:rPr>
        <w:t>17</w:t>
      </w:r>
      <w:r w:rsidR="00294C77">
        <w:rPr>
          <w:rFonts w:cstheme="minorHAnsi"/>
          <w:bCs/>
        </w:rPr>
        <w:t xml:space="preserve"> G</w:t>
      </w:r>
      <w:r w:rsidR="00D274D9" w:rsidRPr="00D274D9">
        <w:rPr>
          <w:rFonts w:cstheme="minorHAnsi"/>
          <w:bCs/>
        </w:rPr>
        <w:t xml:space="preserve">SD </w:t>
      </w:r>
      <w:r w:rsidR="009225FF">
        <w:rPr>
          <w:rFonts w:cstheme="minorHAnsi"/>
          <w:bCs/>
        </w:rPr>
        <w:t>SMS Roofing</w:t>
      </w:r>
    </w:p>
    <w:p w14:paraId="1B07512B" w14:textId="7BD626F5" w:rsidR="00AC62C9" w:rsidRDefault="00397C53" w:rsidP="00C316CA">
      <w:r>
        <w:t xml:space="preserve">Biding documents may be </w:t>
      </w:r>
      <w:r w:rsidRPr="00DD7558">
        <w:t>obtained here:</w:t>
      </w:r>
      <w:r w:rsidR="00AC62C9">
        <w:t xml:space="preserve">  </w:t>
      </w:r>
      <w:r w:rsidR="00E93F99">
        <w:t xml:space="preserve"> </w:t>
      </w:r>
      <w:hyperlink r:id="rId4" w:history="1">
        <w:r w:rsidR="009225FF" w:rsidRPr="008C637C">
          <w:rPr>
            <w:rStyle w:val="Hyperlink"/>
          </w:rPr>
          <w:t>https://app.buildingconnected.com/projects/6a020bef664641e3820648f5/bid-packages</w:t>
        </w:r>
      </w:hyperlink>
    </w:p>
    <w:p w14:paraId="21E445DA" w14:textId="67766043" w:rsidR="00926C2E" w:rsidRPr="00926C2E" w:rsidRDefault="00522182" w:rsidP="00926C2E">
      <w:pPr>
        <w:pStyle w:val="BodyText"/>
        <w:ind w:right="115"/>
        <w:jc w:val="both"/>
        <w:rPr>
          <w:rFonts w:ascii="URW DIN" w:hAnsi="URW DIN"/>
        </w:rPr>
      </w:pPr>
      <w:r>
        <w:rPr>
          <w:rFonts w:ascii="URW DIN" w:hAnsi="URW DIN"/>
        </w:rPr>
        <w:t xml:space="preserve">A livestream bid opening will be held via </w:t>
      </w:r>
      <w:r w:rsidR="0082512C">
        <w:rPr>
          <w:rFonts w:ascii="URW DIN" w:hAnsi="URW DIN"/>
        </w:rPr>
        <w:t xml:space="preserve">Microsoft </w:t>
      </w:r>
      <w:r>
        <w:rPr>
          <w:rFonts w:ascii="URW DIN" w:hAnsi="URW DIN"/>
        </w:rPr>
        <w:t>Teams</w:t>
      </w:r>
      <w:r w:rsidR="0082512C">
        <w:rPr>
          <w:rFonts w:ascii="URW DIN" w:hAnsi="URW DIN"/>
        </w:rPr>
        <w:t xml:space="preserve"> Live Event</w:t>
      </w:r>
      <w:r>
        <w:rPr>
          <w:rFonts w:ascii="URW DIN" w:hAnsi="URW DIN"/>
        </w:rPr>
        <w:t xml:space="preserve">. Link to </w:t>
      </w:r>
      <w:r w:rsidR="0082512C">
        <w:rPr>
          <w:rFonts w:ascii="URW DIN" w:hAnsi="URW DIN"/>
        </w:rPr>
        <w:t>live bid opening</w:t>
      </w:r>
      <w:r>
        <w:rPr>
          <w:rFonts w:ascii="URW DIN" w:hAnsi="URW DIN"/>
        </w:rPr>
        <w:t>:</w:t>
      </w:r>
    </w:p>
    <w:p w14:paraId="59EF0547" w14:textId="77777777" w:rsidR="009225FF" w:rsidRDefault="009225FF" w:rsidP="00C316CA">
      <w:hyperlink r:id="rId5" w:tooltip="Meeting join" w:history="1">
        <w:r w:rsidRPr="009225FF">
          <w:rPr>
            <w:rStyle w:val="Hyperlink"/>
          </w:rPr>
          <w:t>https://teams.microsoft.com/meet/274810002942796?p=JnvOKMkY9L3lYjjsgu</w:t>
        </w:r>
      </w:hyperlink>
      <w:r w:rsidRPr="009225FF">
        <w:t xml:space="preserve"> </w:t>
      </w:r>
    </w:p>
    <w:p w14:paraId="02C19433" w14:textId="3841AAEF" w:rsidR="00C316CA" w:rsidRDefault="00AC62C9" w:rsidP="00C316CA">
      <w:r>
        <w:t>Please contact</w:t>
      </w:r>
      <w:r w:rsidR="00522182">
        <w:t xml:space="preserve"> </w:t>
      </w:r>
      <w:r w:rsidR="009225FF">
        <w:t>Don Male</w:t>
      </w:r>
      <w:r w:rsidR="00522182">
        <w:t xml:space="preserve"> at</w:t>
      </w:r>
      <w:r w:rsidR="00C316CA">
        <w:t xml:space="preserve"> </w:t>
      </w:r>
      <w:hyperlink r:id="rId6" w:history="1">
        <w:r w:rsidR="00294C77" w:rsidRPr="008C637C">
          <w:rPr>
            <w:rStyle w:val="Hyperlink"/>
          </w:rPr>
          <w:t>don.male@bartonmalow.com</w:t>
        </w:r>
      </w:hyperlink>
      <w:r w:rsidR="00294C77">
        <w:t xml:space="preserve"> </w:t>
      </w:r>
      <w:r w:rsidR="00522182">
        <w:t xml:space="preserve">or </w:t>
      </w:r>
      <w:r w:rsidR="00294C77">
        <w:t>248-514-3329</w:t>
      </w:r>
      <w:r w:rsidR="00522182">
        <w:t xml:space="preserve"> </w:t>
      </w:r>
      <w:r>
        <w:t xml:space="preserve">with any questions. </w:t>
      </w:r>
    </w:p>
    <w:p w14:paraId="575F1722" w14:textId="77777777" w:rsidR="00537622" w:rsidRDefault="00C316CA" w:rsidP="00C316CA">
      <w:r>
        <w:t xml:space="preserve">The School Board will not accept any bid submitted after the indicated due time and date. Bidders will be required to submit with their Bid Proposals </w:t>
      </w:r>
      <w:proofErr w:type="gramStart"/>
      <w:r>
        <w:t>a Bid</w:t>
      </w:r>
      <w:proofErr w:type="gramEnd"/>
      <w:r>
        <w:t xml:space="preserve"> Security by a qualif</w:t>
      </w:r>
      <w:r w:rsidR="00641102">
        <w:t>i</w:t>
      </w:r>
      <w:r>
        <w:t>ed surety authorized to do business in the state where the Project</w:t>
      </w:r>
      <w:r w:rsidR="00662222">
        <w:t>s</w:t>
      </w:r>
      <w:r>
        <w:t xml:space="preserve"> </w:t>
      </w:r>
      <w:proofErr w:type="gramStart"/>
      <w:r>
        <w:t>is</w:t>
      </w:r>
      <w:proofErr w:type="gramEnd"/>
      <w:r>
        <w:t xml:space="preserve"> located. All Bid Proposals shall be accompanied by the following two forms: Familial Disclosure Form (in accordance with MCL 380.1267) and an Iran Economic Sanctions Act Form (in compliance with Michigan Public Act No. 517 of 2012). Bid Proposals that do not include these two sworn and notarized forms shall not be accepted.</w:t>
      </w:r>
    </w:p>
    <w:sectPr w:rsidR="0053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W DIN">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CA"/>
    <w:rsid w:val="00033EA0"/>
    <w:rsid w:val="000C45EB"/>
    <w:rsid w:val="000D048F"/>
    <w:rsid w:val="00113357"/>
    <w:rsid w:val="00137C7D"/>
    <w:rsid w:val="0016414C"/>
    <w:rsid w:val="00166026"/>
    <w:rsid w:val="00174BB2"/>
    <w:rsid w:val="001B35E7"/>
    <w:rsid w:val="001C08C6"/>
    <w:rsid w:val="001E773C"/>
    <w:rsid w:val="001F115A"/>
    <w:rsid w:val="00244F00"/>
    <w:rsid w:val="00282D1E"/>
    <w:rsid w:val="00294C77"/>
    <w:rsid w:val="002C3AE7"/>
    <w:rsid w:val="002D24DD"/>
    <w:rsid w:val="0032441F"/>
    <w:rsid w:val="003774A4"/>
    <w:rsid w:val="00392562"/>
    <w:rsid w:val="00397C53"/>
    <w:rsid w:val="003A4BE2"/>
    <w:rsid w:val="003B4E64"/>
    <w:rsid w:val="003E782E"/>
    <w:rsid w:val="003F42BC"/>
    <w:rsid w:val="0040349E"/>
    <w:rsid w:val="004A2D32"/>
    <w:rsid w:val="004B6CC2"/>
    <w:rsid w:val="004C4BDA"/>
    <w:rsid w:val="00515112"/>
    <w:rsid w:val="005212CC"/>
    <w:rsid w:val="00522182"/>
    <w:rsid w:val="00537622"/>
    <w:rsid w:val="005B2BF4"/>
    <w:rsid w:val="005B68B3"/>
    <w:rsid w:val="005D0113"/>
    <w:rsid w:val="00641102"/>
    <w:rsid w:val="00645070"/>
    <w:rsid w:val="00662222"/>
    <w:rsid w:val="006D58E3"/>
    <w:rsid w:val="006F53C6"/>
    <w:rsid w:val="007159F9"/>
    <w:rsid w:val="0072522E"/>
    <w:rsid w:val="0074738F"/>
    <w:rsid w:val="00757213"/>
    <w:rsid w:val="007639B6"/>
    <w:rsid w:val="007B00B4"/>
    <w:rsid w:val="007B477D"/>
    <w:rsid w:val="007B7161"/>
    <w:rsid w:val="007C1561"/>
    <w:rsid w:val="007E6FEE"/>
    <w:rsid w:val="00800D55"/>
    <w:rsid w:val="00820A6F"/>
    <w:rsid w:val="0082512C"/>
    <w:rsid w:val="00854CD4"/>
    <w:rsid w:val="00880220"/>
    <w:rsid w:val="008C2DB6"/>
    <w:rsid w:val="008D1F25"/>
    <w:rsid w:val="009225FF"/>
    <w:rsid w:val="00926C2E"/>
    <w:rsid w:val="00927B59"/>
    <w:rsid w:val="00960E30"/>
    <w:rsid w:val="0099407F"/>
    <w:rsid w:val="00A12813"/>
    <w:rsid w:val="00A132BE"/>
    <w:rsid w:val="00A648D4"/>
    <w:rsid w:val="00A77D28"/>
    <w:rsid w:val="00A962A1"/>
    <w:rsid w:val="00AC62C9"/>
    <w:rsid w:val="00AD5A34"/>
    <w:rsid w:val="00AD5E57"/>
    <w:rsid w:val="00AF46A8"/>
    <w:rsid w:val="00B555FF"/>
    <w:rsid w:val="00BB36EE"/>
    <w:rsid w:val="00BC36E9"/>
    <w:rsid w:val="00BE2447"/>
    <w:rsid w:val="00C0791D"/>
    <w:rsid w:val="00C316CA"/>
    <w:rsid w:val="00C3256A"/>
    <w:rsid w:val="00CA0778"/>
    <w:rsid w:val="00CB0A28"/>
    <w:rsid w:val="00CC4DE1"/>
    <w:rsid w:val="00CF385E"/>
    <w:rsid w:val="00D11D70"/>
    <w:rsid w:val="00D21A88"/>
    <w:rsid w:val="00D274D9"/>
    <w:rsid w:val="00D56015"/>
    <w:rsid w:val="00D83A92"/>
    <w:rsid w:val="00D85A69"/>
    <w:rsid w:val="00D875C0"/>
    <w:rsid w:val="00D936E5"/>
    <w:rsid w:val="00DD7558"/>
    <w:rsid w:val="00DE001C"/>
    <w:rsid w:val="00E93F99"/>
    <w:rsid w:val="00F208D4"/>
    <w:rsid w:val="00F31A53"/>
    <w:rsid w:val="00F40B28"/>
    <w:rsid w:val="00F46A5F"/>
    <w:rsid w:val="00F50DA6"/>
    <w:rsid w:val="00F906A3"/>
    <w:rsid w:val="00FE56C3"/>
    <w:rsid w:val="00FF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7AC6"/>
  <w15:docId w15:val="{211594BB-0A27-4B1F-B7E7-098B89F3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2C9"/>
    <w:rPr>
      <w:color w:val="0563C1" w:themeColor="hyperlink"/>
      <w:u w:val="single"/>
    </w:rPr>
  </w:style>
  <w:style w:type="character" w:styleId="FollowedHyperlink">
    <w:name w:val="FollowedHyperlink"/>
    <w:basedOn w:val="DefaultParagraphFont"/>
    <w:uiPriority w:val="99"/>
    <w:semiHidden/>
    <w:unhideWhenUsed/>
    <w:rsid w:val="00AC62C9"/>
    <w:rPr>
      <w:color w:val="954F72" w:themeColor="followedHyperlink"/>
      <w:u w:val="single"/>
    </w:rPr>
  </w:style>
  <w:style w:type="character" w:styleId="UnresolvedMention">
    <w:name w:val="Unresolved Mention"/>
    <w:basedOn w:val="DefaultParagraphFont"/>
    <w:uiPriority w:val="99"/>
    <w:semiHidden/>
    <w:unhideWhenUsed/>
    <w:rsid w:val="00F208D4"/>
    <w:rPr>
      <w:color w:val="605E5C"/>
      <w:shd w:val="clear" w:color="auto" w:fill="E1DFDD"/>
    </w:rPr>
  </w:style>
  <w:style w:type="paragraph" w:styleId="BodyText">
    <w:name w:val="Body Text"/>
    <w:basedOn w:val="Normal"/>
    <w:link w:val="BodyTextChar"/>
    <w:uiPriority w:val="1"/>
    <w:unhideWhenUsed/>
    <w:qFormat/>
    <w:rsid w:val="0052218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2218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male@bartonmalow.com" TargetMode="External"/><Relationship Id="rId5" Type="http://schemas.openxmlformats.org/officeDocument/2006/relationships/hyperlink" Target="https://teams.microsoft.com/meet/274810002942796?p=JnvOKMkY9L3lYjjsgu" TargetMode="External"/><Relationship Id="rId4" Type="http://schemas.openxmlformats.org/officeDocument/2006/relationships/hyperlink" Target="https://app.buildingconnected.com/projects/6a020bef664641e3820648f5/bid-pack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Barton Malow</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Hachey, Stephanie</dc:creator>
  <cp:keywords/>
  <dc:description/>
  <cp:lastModifiedBy>Stirling, Shawn</cp:lastModifiedBy>
  <cp:revision>2</cp:revision>
  <cp:lastPrinted>2026-05-14T13:10:00Z</cp:lastPrinted>
  <dcterms:created xsi:type="dcterms:W3CDTF">2026-05-14T17:05:00Z</dcterms:created>
  <dcterms:modified xsi:type="dcterms:W3CDTF">2026-05-14T17:05:00Z</dcterms:modified>
</cp:coreProperties>
</file>